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823C" w14:textId="77777777" w:rsidR="00AF473A" w:rsidRPr="00AF473A" w:rsidRDefault="00AF473A" w:rsidP="00AF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F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Europejski Tydzień Szczepień - 24-30 kwietnia 2023 r.</w:t>
      </w:r>
    </w:p>
    <w:p w14:paraId="22B4286B" w14:textId="332F364F" w:rsidR="00AF473A" w:rsidRPr="00AF473A" w:rsidRDefault="00AF473A" w:rsidP="00AF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5433211" wp14:editId="579795CF">
            <wp:extent cx="5760720" cy="2430304"/>
            <wp:effectExtent l="0" t="0" r="0" b="8255"/>
            <wp:docPr id="1" name="Obraz 1" descr="Europejski Tydzień Szczepień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jski Tydzień Szczepień 20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F4492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24-30 kwietnia obchodzimy Europejski Tydzień Szczepień. Jest to inicjatywa Światowej Organizacji Zdrowia (WHO), realizowana i koordynowana na poziomie lokalnym przez poszczególne państwa. Celem akcji jest zwiększenie wiedzy na temat korzyści wynikających ze szczepień oraz ryzyka związanego ze spadkiem osób zaszczepionych. </w:t>
      </w:r>
    </w:p>
    <w:p w14:paraId="51767B9D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Tegoroczna kampania będzie miała na celu poprawę przyjmowania szczepionek w kontekście Europejskiej Agendy Szczepień 2030 i globalnego spadku wskaźników szczepień z powodu pandemii COVID-19.</w:t>
      </w:r>
    </w:p>
    <w:p w14:paraId="49712980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Pandemia COVID- 19 doprowadziła do spadku wskaźników szczepień dzieci w wielu krajach,  a dostęp do szczepień na Ukrainie wciąż pozostaje zakłócony przez wojnę. Stąd ważne jest podkreślanie znaczenia szczepień – po to, aby chronić ludność przed chorobami, którym można zapobiec właśnie poprzez szczepienia. Poprawa sytuacji i przywrócenie bezpiecznego stanu  w całej Europie stanowią wyzwania, które sprawiają, że znaczenie powszechnego dostępu do szczepionek jest większe niż kiedykolwiek.</w:t>
      </w:r>
    </w:p>
    <w:p w14:paraId="1551E9D2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Europejski Tydzień Szczepień to inicjatywa:</w:t>
      </w:r>
    </w:p>
    <w:p w14:paraId="0283DA5C" w14:textId="77777777" w:rsidR="00AF473A" w:rsidRPr="00AF473A" w:rsidRDefault="00AF473A" w:rsidP="00AF4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kierowana i koordynowana przez Światową Organizację Zdrowia,</w:t>
      </w:r>
    </w:p>
    <w:p w14:paraId="175CB053" w14:textId="77777777" w:rsidR="00AF473A" w:rsidRPr="00AF473A" w:rsidRDefault="00AF473A" w:rsidP="00AF4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realizowana i wspierana na poziomie krajowym i lokalnym przez państwa, a także przez organizacje międzynarodowe i pozarządowe oraz inne podmioty działające w obszarze ochrony zdrowia.</w:t>
      </w:r>
    </w:p>
    <w:p w14:paraId="59E51CC5" w14:textId="77777777" w:rsidR="00AF473A" w:rsidRPr="00AF473A" w:rsidRDefault="00AF473A" w:rsidP="00AF4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Tygodnia Szczepień w Polsce jest podkreślanie roli szczepień – powszechnych i indywidualnych – poprzez:</w:t>
      </w:r>
    </w:p>
    <w:p w14:paraId="458DA063" w14:textId="77777777" w:rsidR="00AF473A" w:rsidRPr="00AF473A" w:rsidRDefault="00AF473A" w:rsidP="00AF4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świadomości potrzeby i prawa każdego dziecka do ochrony przed chorobami, którym można zapobiegać za pomocą szczepień ochronnych,</w:t>
      </w:r>
    </w:p>
    <w:p w14:paraId="654EC23D" w14:textId="77777777" w:rsidR="00AF473A" w:rsidRPr="00AF473A" w:rsidRDefault="00AF473A" w:rsidP="00AF4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zwracanie szczególnej uwagi na szczepienie pacjentów z grup wysokiego ryzyka.</w:t>
      </w:r>
    </w:p>
    <w:p w14:paraId="197E9AEB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Pamiętajmy:</w:t>
      </w:r>
    </w:p>
    <w:p w14:paraId="2909ED68" w14:textId="77777777" w:rsidR="00AF473A" w:rsidRPr="00AF473A" w:rsidRDefault="00AF473A" w:rsidP="00AF47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ratują życie.</w:t>
      </w:r>
    </w:p>
    <w:p w14:paraId="7CE585EB" w14:textId="77777777" w:rsidR="00AF473A" w:rsidRPr="00AF473A" w:rsidRDefault="00AF473A" w:rsidP="00AF47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Epidemie chorób zakaźnych nadal stanowią poważne zagrożenie, także dla Europejczyków.</w:t>
      </w:r>
    </w:p>
    <w:p w14:paraId="0C4F9218" w14:textId="77777777" w:rsidR="00AF473A" w:rsidRPr="00AF473A" w:rsidRDefault="00AF473A" w:rsidP="00AF47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Powikłania chorób, którym można zapobiegać za pomocą szczepień ochronnych, wciąż grożą śmiercią – szczególnie małym dzieciom.</w:t>
      </w:r>
    </w:p>
    <w:p w14:paraId="63A450CC" w14:textId="77777777" w:rsidR="00AF473A" w:rsidRPr="00AF473A" w:rsidRDefault="00AF473A" w:rsidP="00AF47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eliminują groźne choroby z naszego otoczenia.</w:t>
      </w:r>
    </w:p>
    <w:p w14:paraId="31BC9726" w14:textId="77777777" w:rsidR="00AF473A" w:rsidRPr="00AF473A" w:rsidRDefault="00AF473A" w:rsidP="00AF47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są tańsze niż leczenie powikłań chorób zakaźnych.</w:t>
      </w:r>
    </w:p>
    <w:p w14:paraId="2AFF5C01" w14:textId="77777777" w:rsidR="00AF473A" w:rsidRPr="00AF473A" w:rsidRDefault="00AF473A" w:rsidP="00AF47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obowiązkowe są bezpłatne.</w:t>
      </w:r>
    </w:p>
    <w:p w14:paraId="21796BFB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Czym jest szczepienie?</w:t>
      </w:r>
    </w:p>
    <w:p w14:paraId="4A3038F3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Szczepienie polega na podaniu pacjentowi (przez uprawniony do tego personel medyczny) szczepionki przeciw chorobie zakaźnej, by organizm pacjenta się na nią uodpornił. Szczepienie ochronne jest świadczeniem zdrowotnym z zakresu profilaktyki. Szczepienia mogą być wykonywane w podmiotach prowadzących działalność leczniczą (w przychodniach podstawowej opieki zdrowotnej i praktykach lekarskich). Procedura szczepienia zawsze obejmuje dwie podstawowe czynności: badanie lekarskie, na podstawie którego lekarz kwalifikuje pacjenta do szczepienia (lub podejmuje decyzję o odroczeniu) oraz podanie szczepionki. W zależności od rodzaju danej szczepionki, jest ona podawana albo poprzez iniekcję (zastrzyk) albo w formie doustnej.</w:t>
      </w:r>
    </w:p>
    <w:p w14:paraId="3705A808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Czym są szczepionki?</w:t>
      </w:r>
    </w:p>
    <w:p w14:paraId="6F0C0801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Szczepionki to produkty lecznicze podawane osobom zdrowym w celu ochrony przed chorobami zakaźnymi. Są to produkty pochodzenia biologicznego, zawierające antygeny zdolne do indukcji określonych procesów immunologicznych, warunkujących powstanie trwałej odporności bez wywoływania działań toksycznych.</w:t>
      </w:r>
    </w:p>
    <w:p w14:paraId="3B9C0B0B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warto się szczepić?</w:t>
      </w:r>
    </w:p>
    <w:p w14:paraId="6C60886C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ochronne to najskuteczniejszy – biorąc pod uwagę odsetek zachorowań, których można uniknąć szczepiąc całą populację – i najbardziej efektywny sposób zapobiegania wielu chorobom zakaźnym. Zapewniając odporność na te choroby, chronią nas przed ich groźnymi skutkami. Szczepiąc siebie i swoich bliskich chronimy przed ciężkimi zachorowaniami także te osoby, których nie można zaszczepić z przyczyn medycznych.</w:t>
      </w:r>
    </w:p>
    <w:p w14:paraId="4E5E98DC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szczepienia są bezpieczne?</w:t>
      </w:r>
    </w:p>
    <w:p w14:paraId="1E1B130E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każdej szczepionki jest oceniane na wszystkich etapach badań, które są nad nią prowadzone, a także w trakcie produkcji oraz podczas stosowania zarejestrowanych i dopuszczonych do obrotu preparatów.</w:t>
      </w:r>
    </w:p>
    <w:p w14:paraId="0FB6BF7B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kliniczne potwierdzają, że wszystkie dostępne w Polsce szczepionki spełniają standardy jakości, bezpieczeństwa i skuteczności. Każda szczepionka wprowadzona na polski rynek musi pozytywnie przejść badania laboratoryjne. Kontrolowane są wszystkie serie szczepionek wprowadzane do obrotu w Polsce. Urząd Rejestracji Produktów Leczniczych, Wyrobów Medycznych i Produktów Biobójczych stale monitoruje niepożądane odczyny poszczepienne. Przestrzeganie tych wysokich standardów przez podmioty działające w systemie ochrony zdrowia gwarantuje bezpieczeństwo osób poddawanych szczepieniom.</w:t>
      </w:r>
    </w:p>
    <w:p w14:paraId="70DC786B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czym musisz poinformować lekarza przed szczepieniem?</w:t>
      </w:r>
    </w:p>
    <w:p w14:paraId="55049D8D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Koniecznie poinformuj lekarza o:</w:t>
      </w:r>
    </w:p>
    <w:p w14:paraId="2D1D0DA7" w14:textId="77777777" w:rsidR="00AF473A" w:rsidRPr="00AF473A" w:rsidRDefault="00AF473A" w:rsidP="00AF4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przebytych chorobach,</w:t>
      </w:r>
    </w:p>
    <w:p w14:paraId="4EA19AEE" w14:textId="77777777" w:rsidR="00AF473A" w:rsidRPr="00AF473A" w:rsidRDefault="00AF473A" w:rsidP="00AF4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przyjmowanych lekach (mogą one wpływać na działanie szczepionki, np. osłabić jej działanie lub wywołać reakcję alergiczną);</w:t>
      </w:r>
    </w:p>
    <w:p w14:paraId="28C17F71" w14:textId="77777777" w:rsidR="00AF473A" w:rsidRPr="00AF473A" w:rsidRDefault="00AF473A" w:rsidP="00AF4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przebywaniu lub bliskim kontakcie z osobą chorą,</w:t>
      </w:r>
    </w:p>
    <w:p w14:paraId="2242E9DE" w14:textId="77777777" w:rsidR="00AF473A" w:rsidRPr="00AF473A" w:rsidRDefault="00AF473A" w:rsidP="00AF4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niepokojących objawach, jeśli pojawiły się po podaniu poprzednich szczepionek.</w:t>
      </w:r>
    </w:p>
    <w:p w14:paraId="7C12BEFD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czynności muszą być wykonane przed szczepieniem?</w:t>
      </w:r>
    </w:p>
    <w:p w14:paraId="7635EBD7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obowiązkowego szczepienia ochronnego musi być poprzedzone badaniem lekarskim, które ma na celu wykluczenie ewentualnych przeciwwskazań. O wykonaniu lub przesunięciu terminu szczepienia zawsze decyduje lekarz, po zbadaniu pacjenta oraz uzyskaniu informacji dotyczących jego stanu zdrowia. W przypadku dziecka takich informacji mają obowiązek udzielić lekarzowi rodzice lub opiekunowie prawni.</w:t>
      </w:r>
    </w:p>
    <w:p w14:paraId="0DA581BB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Pamiętaj!</w:t>
      </w:r>
    </w:p>
    <w:p w14:paraId="216EA8B2" w14:textId="77777777" w:rsidR="00AF473A" w:rsidRPr="00AF473A" w:rsidRDefault="00AF473A" w:rsidP="00AF47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kwalifikujące do szczepienia przeprowadza lekarz.</w:t>
      </w:r>
    </w:p>
    <w:p w14:paraId="2D4A6C43" w14:textId="77777777" w:rsidR="00AF473A" w:rsidRPr="00AF473A" w:rsidRDefault="00AF473A" w:rsidP="00AF47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 kwalifikuje do szczepienia na podstawie badania pacjenta i zebranego wywiadu (czyli informacji od pacjenta lub jego przedstawiciela prawnego).</w:t>
      </w:r>
    </w:p>
    <w:p w14:paraId="1B2817A4" w14:textId="77777777" w:rsidR="00AF473A" w:rsidRPr="00AF473A" w:rsidRDefault="00AF473A" w:rsidP="00AF47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 musi uzyskać zgodę pacjenta na wykonanie szczepienia.</w:t>
      </w:r>
    </w:p>
    <w:p w14:paraId="6C1FA520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wykonać szczepienie?</w:t>
      </w:r>
    </w:p>
    <w:p w14:paraId="150E9F75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ochronne mogą wykonywać lekarze i felczerzy, pielęgniarki, położne, a także higienistki szkolne.</w:t>
      </w:r>
    </w:p>
    <w:p w14:paraId="6D081575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można wykonać szczepienia ochronne?</w:t>
      </w:r>
    </w:p>
    <w:p w14:paraId="6A2C0E0E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Szczepienia ochronne (obowiązkowe i zalecane) są realizowane przez podmioty wykonujące działalność leczniczą (np. przychodnie), które udzielają świadczeń medycznych z zakresu podstawowej opieki zdrowotnej (POZ). Osoby, które planują podróż za granicę (szczególnie do krajów tropikalnych), powinny przed wyjazdem skontaktować się z personelem medycznym w punktach szczepień związanych z medycyną podróży. </w:t>
      </w:r>
    </w:p>
    <w:p w14:paraId="3724264C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czym lekarz musi poinformować rodzica/opiekuna, gdy dziecko ma zostać poddane obowiązkowemu szczepieniu?</w:t>
      </w:r>
    </w:p>
    <w:p w14:paraId="00DE0B14" w14:textId="77777777" w:rsidR="00AF473A" w:rsidRPr="00AF473A" w:rsidRDefault="00AF473A" w:rsidP="00AF47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terminach innych szczepień obowiązkowych dziecka.</w:t>
      </w:r>
    </w:p>
    <w:p w14:paraId="615BAD18" w14:textId="77777777" w:rsidR="00AF473A" w:rsidRPr="00AF473A" w:rsidRDefault="00AF473A" w:rsidP="00AF47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O zalecanych szczepieniach.</w:t>
      </w:r>
    </w:p>
    <w:p w14:paraId="150C5FB8" w14:textId="77777777" w:rsidR="00AF473A" w:rsidRPr="00AF473A" w:rsidRDefault="00AF473A" w:rsidP="00AF47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O czynnościach podejmowanych podczas przeprowadzania szczepienia.</w:t>
      </w:r>
    </w:p>
    <w:p w14:paraId="16C0C74D" w14:textId="77777777" w:rsidR="00AF473A" w:rsidRPr="00AF473A" w:rsidRDefault="00AF473A" w:rsidP="00AF47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O możliwości wystąpienia u dziecka niepożądanego odczynu poszczepiennego (NOP) i konieczności natychmiastowego zgłoszenia się do lekarza w takim przypadku.</w:t>
      </w:r>
    </w:p>
    <w:p w14:paraId="7CAA83F3" w14:textId="77777777" w:rsidR="00AF473A" w:rsidRPr="00AF473A" w:rsidRDefault="00AF473A" w:rsidP="00AF47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O tym, jak zapobiegać wystąpieniu odczynów poszczepiennych.</w:t>
      </w:r>
    </w:p>
    <w:p w14:paraId="3494FD36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czynności musi wykonać osoba, która szczepi pacjenta?</w:t>
      </w:r>
    </w:p>
    <w:p w14:paraId="52C2C4E0" w14:textId="77777777" w:rsidR="00AF473A" w:rsidRPr="00AF473A" w:rsidRDefault="00AF473A" w:rsidP="00AF47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Musi przygotować szczepionkę do podania oraz poinformować pacjenta (lub jego przedstawiciela ustawowego) o sposobie, w jaki zostanie podana szczepionka.</w:t>
      </w:r>
    </w:p>
    <w:p w14:paraId="1507B16D" w14:textId="77777777" w:rsidR="00AF473A" w:rsidRPr="00AF473A" w:rsidRDefault="00AF473A" w:rsidP="00AF47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Musi zapisać wszystkie niezbędne informacje w dokumentacji dotyczącej szczepień.</w:t>
      </w:r>
    </w:p>
    <w:p w14:paraId="632E5339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Jakie informacje musi zawierać dokumentacja przeprowadzenia szczepienia ochronnego?</w:t>
      </w:r>
    </w:p>
    <w:p w14:paraId="033BAD7E" w14:textId="77777777" w:rsidR="00AF473A" w:rsidRPr="00AF473A" w:rsidRDefault="00AF473A" w:rsidP="00AF47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szczepienia.</w:t>
      </w:r>
    </w:p>
    <w:p w14:paraId="237B70F3" w14:textId="77777777" w:rsidR="00AF473A" w:rsidRPr="00AF473A" w:rsidRDefault="00AF473A" w:rsidP="00AF47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szczepionki.</w:t>
      </w:r>
    </w:p>
    <w:p w14:paraId="51A8DA45" w14:textId="77777777" w:rsidR="00AF473A" w:rsidRPr="00AF473A" w:rsidRDefault="00AF473A" w:rsidP="00AF47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serii szczepionki.</w:t>
      </w:r>
    </w:p>
    <w:p w14:paraId="55CA5831" w14:textId="77777777" w:rsidR="00AF473A" w:rsidRPr="00AF473A" w:rsidRDefault="00AF473A" w:rsidP="00AF47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miejscu i sposobie podania szczepionki.</w:t>
      </w:r>
    </w:p>
    <w:p w14:paraId="4EA62272" w14:textId="77777777" w:rsidR="00AF473A" w:rsidRPr="00AF473A" w:rsidRDefault="00AF473A" w:rsidP="00AF47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lekarza, który zlecił szczepienie oraz nazwisko osoby, która je wykonała.</w:t>
      </w:r>
    </w:p>
    <w:p w14:paraId="568456AA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informacji/Źródła:</w:t>
      </w:r>
    </w:p>
    <w:p w14:paraId="2DFD9D23" w14:textId="77777777" w:rsidR="00AF473A" w:rsidRPr="00AF473A" w:rsidRDefault="00000000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AF473A" w:rsidRPr="00AF473A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https://www.who.int/europe/news-room/events/item/2023/04/23/default-calendar/european-immunization-week-2023</w:t>
        </w:r>
      </w:hyperlink>
    </w:p>
    <w:p w14:paraId="75821856" w14:textId="77777777" w:rsidR="00AF473A" w:rsidRPr="00AF473A" w:rsidRDefault="00000000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AF473A" w:rsidRPr="00AF473A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https://szczepienia.pzh.gov.pl/ryzyko-wystapienia-ciezkiego-niepozadanego-odczynu-poszczepiennego-jest-bardzo-rzadkie-wielokrotnie-mniejsze-niz-np-porazenia-piorunem/europejski-tydzien-szczepien/</w:t>
        </w:r>
      </w:hyperlink>
    </w:p>
    <w:p w14:paraId="1AEC862B" w14:textId="77777777" w:rsidR="00AF473A" w:rsidRPr="00AF473A" w:rsidRDefault="00000000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AF473A" w:rsidRPr="00AF473A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https://www.gov.pl/web/zdrowie/europejski-tydzien-szczepien</w:t>
        </w:r>
      </w:hyperlink>
    </w:p>
    <w:p w14:paraId="7EE3DAE3" w14:textId="77777777" w:rsidR="00AF473A" w:rsidRPr="00AF473A" w:rsidRDefault="00AF473A" w:rsidP="00AF4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C6F261F" w14:textId="77777777" w:rsidR="008A3D7D" w:rsidRDefault="008A3D7D"/>
    <w:sectPr w:rsidR="008A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ECB"/>
    <w:multiLevelType w:val="multilevel"/>
    <w:tmpl w:val="76F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84924"/>
    <w:multiLevelType w:val="multilevel"/>
    <w:tmpl w:val="6A2A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6514B"/>
    <w:multiLevelType w:val="multilevel"/>
    <w:tmpl w:val="ED58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E523B"/>
    <w:multiLevelType w:val="multilevel"/>
    <w:tmpl w:val="B04E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4053B"/>
    <w:multiLevelType w:val="multilevel"/>
    <w:tmpl w:val="B5D0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A721F"/>
    <w:multiLevelType w:val="multilevel"/>
    <w:tmpl w:val="A190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B65C92"/>
    <w:multiLevelType w:val="multilevel"/>
    <w:tmpl w:val="23F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1520710">
    <w:abstractNumId w:val="6"/>
  </w:num>
  <w:num w:numId="2" w16cid:durableId="1769156048">
    <w:abstractNumId w:val="4"/>
  </w:num>
  <w:num w:numId="3" w16cid:durableId="872958280">
    <w:abstractNumId w:val="3"/>
  </w:num>
  <w:num w:numId="4" w16cid:durableId="381514508">
    <w:abstractNumId w:val="0"/>
  </w:num>
  <w:num w:numId="5" w16cid:durableId="1461462547">
    <w:abstractNumId w:val="1"/>
  </w:num>
  <w:num w:numId="6" w16cid:durableId="1466776343">
    <w:abstractNumId w:val="5"/>
  </w:num>
  <w:num w:numId="7" w16cid:durableId="780879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3A"/>
    <w:rsid w:val="007F5085"/>
    <w:rsid w:val="008A3D7D"/>
    <w:rsid w:val="00A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E0BF"/>
  <w15:chartTrackingRefBased/>
  <w15:docId w15:val="{A71BCD11-7AD2-4C30-9B60-666E1DA4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europejski-tydzien-szczepi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czepienia.pzh.gov.pl/ryzyko-wystapienia-ciezkiego-niepozadanego-odczynu-poszczepiennego-jest-bardzo-rzadkie-wielokrotnie-mniejsze-niz-np-porazenia-piorunem/europejski-tydzien-szczepi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europe/news-room/events/item/2023/04/23/default-calendar/european-immunization-week-202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1139</Words>
  <Characters>6834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Sopot - Beata Wieloch</dc:creator>
  <cp:keywords/>
  <dc:description/>
  <cp:lastModifiedBy>PSSE Sopot - Beata Wieloch</cp:lastModifiedBy>
  <cp:revision>2</cp:revision>
  <dcterms:created xsi:type="dcterms:W3CDTF">2023-04-05T08:46:00Z</dcterms:created>
  <dcterms:modified xsi:type="dcterms:W3CDTF">2023-04-05T08:46:00Z</dcterms:modified>
</cp:coreProperties>
</file>